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84447" w14:textId="779F372C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53129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7A8444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7A84449" w14:textId="419DC90A" w:rsidR="00D46139" w:rsidRDefault="00534D33" w:rsidP="00534D33">
      <w:pPr>
        <w:pStyle w:val="Nadpis1"/>
      </w:pPr>
      <w:r w:rsidRPr="00534D33">
        <w:t>Prohlášení o úplnosti a pravdivosti nabídky</w:t>
      </w:r>
    </w:p>
    <w:p w14:paraId="5D366477" w14:textId="77777777" w:rsidR="00737BA8" w:rsidRPr="00737BA8" w:rsidRDefault="00737BA8" w:rsidP="00737BA8"/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330530" w:rsidRPr="00415E6D" w14:paraId="37A8444C" w14:textId="6938A02A" w:rsidTr="00666DA8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7A8444A" w14:textId="77777777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C656371" w14:textId="43A01F05" w:rsidR="00330530" w:rsidRPr="00D06957" w:rsidRDefault="00D06957" w:rsidP="00D069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Tlumačov na Moravě II</w:t>
            </w:r>
          </w:p>
        </w:tc>
      </w:tr>
      <w:tr w:rsidR="00330530" w:rsidRPr="009057F4" w14:paraId="37A8444F" w14:textId="7978FF35" w:rsidTr="00666DA8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7A8444D" w14:textId="77777777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1E37F8D" w14:textId="3D6636DD" w:rsidR="00330530" w:rsidRDefault="00330530" w:rsidP="0033053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SP9</w:t>
            </w:r>
            <w:r w:rsidR="005A36B8">
              <w:rPr>
                <w:rFonts w:ascii="Arial" w:eastAsia="Calibri" w:hAnsi="Arial"/>
                <w:bCs/>
                <w:sz w:val="22"/>
                <w:szCs w:val="22"/>
              </w:rPr>
              <w:t>8</w:t>
            </w:r>
            <w:r w:rsidR="00D06957">
              <w:rPr>
                <w:rFonts w:ascii="Arial" w:eastAsia="Calibri" w:hAnsi="Arial"/>
                <w:bCs/>
                <w:sz w:val="22"/>
                <w:szCs w:val="22"/>
              </w:rPr>
              <w:t>90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</w:tbl>
    <w:p w14:paraId="37A8445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7A8445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7A844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A844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7A8445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7A844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7A844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7A8445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A844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A8445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A8445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7A8446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7A8446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7A8446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888FC" w14:textId="77777777" w:rsidR="00BB1D10" w:rsidRDefault="00BB1D10" w:rsidP="008E4AD5">
      <w:r>
        <w:separator/>
      </w:r>
    </w:p>
  </w:endnote>
  <w:endnote w:type="continuationSeparator" w:id="0">
    <w:p w14:paraId="4D0C09B5" w14:textId="77777777" w:rsidR="00BB1D10" w:rsidRDefault="00BB1D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8446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7A844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47192" w14:textId="77777777" w:rsidR="00BB1D10" w:rsidRDefault="00BB1D10" w:rsidP="008E4AD5">
      <w:r>
        <w:separator/>
      </w:r>
    </w:p>
  </w:footnote>
  <w:footnote w:type="continuationSeparator" w:id="0">
    <w:p w14:paraId="3C54B008" w14:textId="77777777" w:rsidR="00BB1D10" w:rsidRDefault="00BB1D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84467" w14:textId="77777777" w:rsidR="00F34DD4" w:rsidRDefault="00F34DD4">
    <w:pPr>
      <w:pStyle w:val="Zhlav"/>
    </w:pPr>
  </w:p>
  <w:p w14:paraId="37A8446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0530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36B8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3129"/>
    <w:rsid w:val="00657E95"/>
    <w:rsid w:val="006605D5"/>
    <w:rsid w:val="006651C2"/>
    <w:rsid w:val="00666DA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BA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D10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06957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A8444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9</cp:revision>
  <cp:lastPrinted>2018-01-29T13:45:00Z</cp:lastPrinted>
  <dcterms:created xsi:type="dcterms:W3CDTF">2018-02-07T11:40:00Z</dcterms:created>
  <dcterms:modified xsi:type="dcterms:W3CDTF">2021-08-13T10:56:00Z</dcterms:modified>
</cp:coreProperties>
</file>